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A70C4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A70C4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Pr="00A70C4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KLASA: 601-02/2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Pr="00A70C4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URBROJ: 251-569-04-2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-01</w:t>
      </w:r>
    </w:p>
    <w:p w14:paraId="186F18DC" w14:textId="592AD76D" w:rsidR="00990E86" w:rsidRPr="00A70C47" w:rsidRDefault="0031747D" w:rsidP="00377707">
      <w:pPr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Zagreb, </w:t>
      </w:r>
      <w:r w:rsidR="00CC0ACA">
        <w:rPr>
          <w:rFonts w:ascii="Times New Roman" w:hAnsi="Times New Roman"/>
          <w:sz w:val="24"/>
          <w:szCs w:val="24"/>
        </w:rPr>
        <w:t>18</w:t>
      </w:r>
      <w:r w:rsidR="0053109A" w:rsidRPr="00A70C47">
        <w:rPr>
          <w:rFonts w:ascii="Times New Roman" w:hAnsi="Times New Roman"/>
          <w:sz w:val="24"/>
          <w:szCs w:val="24"/>
        </w:rPr>
        <w:t>.</w:t>
      </w:r>
      <w:r w:rsidR="00D853F2" w:rsidRPr="00A70C47">
        <w:rPr>
          <w:rFonts w:ascii="Times New Roman" w:hAnsi="Times New Roman"/>
          <w:sz w:val="24"/>
          <w:szCs w:val="24"/>
        </w:rPr>
        <w:t>0</w:t>
      </w:r>
      <w:r w:rsidR="00F22E27">
        <w:rPr>
          <w:rFonts w:ascii="Times New Roman" w:hAnsi="Times New Roman"/>
          <w:sz w:val="24"/>
          <w:szCs w:val="24"/>
        </w:rPr>
        <w:t>9</w:t>
      </w:r>
      <w:r w:rsidR="00FF34F6" w:rsidRPr="00A70C47">
        <w:rPr>
          <w:rFonts w:ascii="Times New Roman" w:hAnsi="Times New Roman"/>
          <w:sz w:val="24"/>
          <w:szCs w:val="24"/>
        </w:rPr>
        <w:t>.202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="00FF34F6" w:rsidRPr="00A70C47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A70C47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A70C47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A70C47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="00377707" w:rsidRPr="00A70C47">
        <w:rPr>
          <w:rFonts w:ascii="Times New Roman" w:hAnsi="Times New Roman"/>
          <w:b/>
          <w:sz w:val="24"/>
          <w:szCs w:val="24"/>
        </w:rPr>
        <w:t>Gosp. Krešimir Pripužić</w:t>
      </w:r>
    </w:p>
    <w:p w14:paraId="2742BA78" w14:textId="18393A02" w:rsidR="00377707" w:rsidRPr="00A70C4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Milica Mrkaić Domijan</w:t>
      </w:r>
    </w:p>
    <w:p w14:paraId="44C7E2B8" w14:textId="4D391B15" w:rsidR="005D749C" w:rsidRPr="00A70C47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Pr="00A70C47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FD456FC" w:rsidR="00A31754" w:rsidRPr="00A70C47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Gđa. Snježana Lozančić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Pr="00A70C47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A70C47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Pr="00A70C4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Pr="00A70C47">
        <w:rPr>
          <w:rFonts w:ascii="Times New Roman" w:hAnsi="Times New Roman"/>
          <w:b/>
          <w:sz w:val="24"/>
          <w:szCs w:val="24"/>
        </w:rPr>
        <w:tab/>
        <w:t>POZIV</w:t>
      </w:r>
      <w:r w:rsidRPr="00A70C47">
        <w:rPr>
          <w:rFonts w:ascii="Times New Roman" w:hAnsi="Times New Roman"/>
          <w:b/>
          <w:sz w:val="24"/>
          <w:szCs w:val="24"/>
        </w:rPr>
        <w:tab/>
      </w:r>
    </w:p>
    <w:p w14:paraId="5834DDA0" w14:textId="6FFC97C4" w:rsidR="00A31754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Pozivam Vas na  </w:t>
      </w:r>
      <w:r w:rsidR="00534C72" w:rsidRPr="00A70C47">
        <w:rPr>
          <w:rFonts w:ascii="Times New Roman" w:hAnsi="Times New Roman"/>
          <w:sz w:val="24"/>
          <w:szCs w:val="24"/>
        </w:rPr>
        <w:t>5</w:t>
      </w:r>
      <w:r w:rsidR="002845F5">
        <w:rPr>
          <w:rFonts w:ascii="Times New Roman" w:hAnsi="Times New Roman"/>
          <w:sz w:val="24"/>
          <w:szCs w:val="24"/>
        </w:rPr>
        <w:t>5</w:t>
      </w:r>
      <w:r w:rsidRPr="00A70C47"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</w:t>
      </w:r>
      <w:r w:rsidR="00971E00" w:rsidRPr="00A70C47">
        <w:rPr>
          <w:rFonts w:ascii="Times New Roman" w:hAnsi="Times New Roman"/>
          <w:sz w:val="24"/>
          <w:szCs w:val="24"/>
        </w:rPr>
        <w:t>k</w:t>
      </w:r>
      <w:r w:rsidRPr="00A70C47">
        <w:rPr>
          <w:rFonts w:ascii="Times New Roman" w:hAnsi="Times New Roman"/>
          <w:sz w:val="24"/>
          <w:szCs w:val="24"/>
        </w:rPr>
        <w:t xml:space="preserve">oja će se održati dana </w:t>
      </w:r>
      <w:r w:rsidR="002845F5">
        <w:rPr>
          <w:rFonts w:ascii="Times New Roman" w:hAnsi="Times New Roman"/>
          <w:sz w:val="24"/>
          <w:szCs w:val="24"/>
        </w:rPr>
        <w:t>25</w:t>
      </w:r>
      <w:r w:rsidRPr="00A70C47">
        <w:rPr>
          <w:rFonts w:ascii="Times New Roman" w:hAnsi="Times New Roman"/>
          <w:sz w:val="24"/>
          <w:szCs w:val="24"/>
        </w:rPr>
        <w:t xml:space="preserve">. </w:t>
      </w:r>
      <w:r w:rsidR="00F22E27">
        <w:rPr>
          <w:rFonts w:ascii="Times New Roman" w:hAnsi="Times New Roman"/>
          <w:sz w:val="24"/>
          <w:szCs w:val="24"/>
        </w:rPr>
        <w:t>rujna</w:t>
      </w:r>
      <w:r w:rsidR="001164F4" w:rsidRPr="00A70C47">
        <w:rPr>
          <w:rFonts w:ascii="Times New Roman" w:hAnsi="Times New Roman"/>
          <w:sz w:val="24"/>
          <w:szCs w:val="24"/>
        </w:rPr>
        <w:t xml:space="preserve"> </w:t>
      </w:r>
      <w:r w:rsidRPr="00A70C47">
        <w:rPr>
          <w:rFonts w:ascii="Times New Roman" w:hAnsi="Times New Roman"/>
          <w:sz w:val="24"/>
          <w:szCs w:val="24"/>
        </w:rPr>
        <w:t>202</w:t>
      </w:r>
      <w:r w:rsidR="008E4C9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. godine (</w:t>
      </w:r>
      <w:r w:rsidR="00BF5A8A" w:rsidRPr="00A70C47">
        <w:rPr>
          <w:rFonts w:ascii="Times New Roman" w:hAnsi="Times New Roman"/>
          <w:sz w:val="24"/>
          <w:szCs w:val="24"/>
        </w:rPr>
        <w:t>srijeda</w:t>
      </w:r>
      <w:r w:rsidRPr="00A70C47">
        <w:rPr>
          <w:rFonts w:ascii="Times New Roman" w:hAnsi="Times New Roman"/>
          <w:sz w:val="24"/>
          <w:szCs w:val="24"/>
        </w:rPr>
        <w:t xml:space="preserve">) s početkom u </w:t>
      </w:r>
      <w:r w:rsidR="00246807" w:rsidRPr="00A70C47">
        <w:rPr>
          <w:rFonts w:ascii="Times New Roman" w:hAnsi="Times New Roman"/>
          <w:sz w:val="24"/>
          <w:szCs w:val="24"/>
        </w:rPr>
        <w:t>1</w:t>
      </w:r>
      <w:r w:rsidR="002845F5">
        <w:rPr>
          <w:rFonts w:ascii="Times New Roman" w:hAnsi="Times New Roman"/>
          <w:sz w:val="24"/>
          <w:szCs w:val="24"/>
        </w:rPr>
        <w:t>7</w:t>
      </w:r>
      <w:r w:rsidR="001164F4" w:rsidRPr="00A70C47">
        <w:rPr>
          <w:rFonts w:ascii="Times New Roman" w:hAnsi="Times New Roman"/>
          <w:sz w:val="24"/>
          <w:szCs w:val="24"/>
        </w:rPr>
        <w:t>:</w:t>
      </w:r>
      <w:r w:rsidR="002845F5">
        <w:rPr>
          <w:rFonts w:ascii="Times New Roman" w:hAnsi="Times New Roman"/>
          <w:sz w:val="24"/>
          <w:szCs w:val="24"/>
        </w:rPr>
        <w:t>00</w:t>
      </w:r>
      <w:r w:rsidRPr="00A70C47">
        <w:rPr>
          <w:rFonts w:ascii="Times New Roman" w:hAnsi="Times New Roman"/>
          <w:sz w:val="24"/>
          <w:szCs w:val="24"/>
        </w:rPr>
        <w:t xml:space="preserve"> sati</w:t>
      </w:r>
      <w:r w:rsidR="00F22E27">
        <w:rPr>
          <w:rFonts w:ascii="Times New Roman" w:hAnsi="Times New Roman"/>
          <w:sz w:val="24"/>
          <w:szCs w:val="24"/>
        </w:rPr>
        <w:t xml:space="preserve"> </w:t>
      </w:r>
      <w:r w:rsidR="002845F5">
        <w:rPr>
          <w:rFonts w:ascii="Times New Roman" w:hAnsi="Times New Roman"/>
          <w:sz w:val="24"/>
          <w:szCs w:val="24"/>
        </w:rPr>
        <w:t>u uredu ravnateljice</w:t>
      </w:r>
      <w:r w:rsidR="00971E00" w:rsidRPr="00A70C47">
        <w:rPr>
          <w:rFonts w:ascii="Times New Roman" w:hAnsi="Times New Roman"/>
          <w:sz w:val="24"/>
          <w:szCs w:val="24"/>
        </w:rPr>
        <w:t>.</w:t>
      </w:r>
    </w:p>
    <w:p w14:paraId="2F1230D9" w14:textId="77777777" w:rsidR="00246807" w:rsidRPr="00A70C4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Pr="00A70C47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Pr="00A70C47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Pr="00A70C47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07420" w14:textId="1C844532" w:rsidR="00EC5907" w:rsidRDefault="00971E00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 w:rsidRPr="00A70C47">
        <w:rPr>
          <w:rFonts w:ascii="Times New Roman" w:hAnsi="Times New Roman"/>
          <w:sz w:val="24"/>
          <w:szCs w:val="24"/>
        </w:rPr>
        <w:t>Verifikacija zapisnika 5</w:t>
      </w:r>
      <w:r w:rsidR="002845F5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2845F5">
        <w:rPr>
          <w:rFonts w:ascii="Times New Roman" w:hAnsi="Times New Roman"/>
          <w:sz w:val="24"/>
          <w:szCs w:val="24"/>
        </w:rPr>
        <w:t>11</w:t>
      </w:r>
      <w:r w:rsidRPr="00A70C47">
        <w:rPr>
          <w:rFonts w:ascii="Times New Roman" w:hAnsi="Times New Roman"/>
          <w:sz w:val="24"/>
          <w:szCs w:val="24"/>
        </w:rPr>
        <w:t>.0</w:t>
      </w:r>
      <w:r w:rsidR="002845F5">
        <w:rPr>
          <w:rFonts w:ascii="Times New Roman" w:hAnsi="Times New Roman"/>
          <w:sz w:val="24"/>
          <w:szCs w:val="24"/>
        </w:rPr>
        <w:t>9</w:t>
      </w:r>
      <w:r w:rsidRPr="00A70C47">
        <w:rPr>
          <w:rFonts w:ascii="Times New Roman" w:hAnsi="Times New Roman"/>
          <w:sz w:val="24"/>
          <w:szCs w:val="24"/>
        </w:rPr>
        <w:t>.2024. godine</w:t>
      </w:r>
    </w:p>
    <w:p w14:paraId="4C297DB3" w14:textId="77777777" w:rsidR="002845F5" w:rsidRPr="00A70C47" w:rsidRDefault="002845F5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Izvješće ravnateljice za proteklo razdoblje</w:t>
      </w:r>
    </w:p>
    <w:p w14:paraId="23864CAB" w14:textId="052AFEB8" w:rsidR="002845F5" w:rsidRDefault="002845F5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Godišnjeg plana i programa Dječjeg vrtića „Bajka“  za pedagošku godinu 2024./2025.</w:t>
      </w:r>
    </w:p>
    <w:p w14:paraId="264CCA52" w14:textId="1B9654F5" w:rsidR="00802BB0" w:rsidRPr="00802BB0" w:rsidRDefault="00802BB0" w:rsidP="00802B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pročišćenog teksta Statuta Dječjeg vrtića „Bajka“</w:t>
      </w:r>
    </w:p>
    <w:p w14:paraId="50952420" w14:textId="7E0B7C4C" w:rsidR="00CC0ACA" w:rsidRPr="00F16424" w:rsidRDefault="00CC0ACA" w:rsidP="00CC0AC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424">
        <w:rPr>
          <w:rFonts w:ascii="Times New Roman" w:hAnsi="Times New Roman"/>
          <w:sz w:val="24"/>
          <w:szCs w:val="24"/>
        </w:rPr>
        <w:t>Donošenje izmjena i dopuna odluke o stimulacijama radnicima</w:t>
      </w:r>
    </w:p>
    <w:p w14:paraId="7B83F5E7" w14:textId="4FAC8CFE" w:rsidR="00B954B9" w:rsidRDefault="00B954B9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  <w:r w:rsidR="00427564">
        <w:rPr>
          <w:rFonts w:ascii="Times New Roman" w:hAnsi="Times New Roman"/>
          <w:sz w:val="24"/>
          <w:szCs w:val="24"/>
        </w:rPr>
        <w:t>:</w:t>
      </w:r>
    </w:p>
    <w:p w14:paraId="5534A0C3" w14:textId="75061B21" w:rsidR="00374EAB" w:rsidRDefault="000D7C29" w:rsidP="000D7C29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2" w:name="_Hlk177969828"/>
      <w:r>
        <w:rPr>
          <w:rFonts w:ascii="Times New Roman" w:hAnsi="Times New Roman"/>
          <w:sz w:val="24"/>
          <w:szCs w:val="24"/>
        </w:rPr>
        <w:t>Donošenje odluke po natječaju za radno mjesto odgojitelj defektolog (1 izvršitelj/ica) na neodređeno vrijeme, puno radno vrijeme</w:t>
      </w:r>
      <w:r w:rsidR="00011160">
        <w:rPr>
          <w:rFonts w:ascii="Times New Roman" w:hAnsi="Times New Roman"/>
          <w:sz w:val="24"/>
          <w:szCs w:val="24"/>
        </w:rPr>
        <w:t>, upražnjeni poslovi</w:t>
      </w:r>
    </w:p>
    <w:p w14:paraId="373C1A4C" w14:textId="5347D57D" w:rsidR="008101A4" w:rsidRDefault="008101A4" w:rsidP="008101A4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po natječaju za radno mjesto odgojitelj (2 izvršitelja/ice) na neodređeno vrijeme, puno radno vrijeme</w:t>
      </w:r>
      <w:r w:rsidR="00011160">
        <w:rPr>
          <w:rFonts w:ascii="Times New Roman" w:hAnsi="Times New Roman"/>
          <w:sz w:val="24"/>
          <w:szCs w:val="24"/>
        </w:rPr>
        <w:t>, upražnjeni poslovi</w:t>
      </w:r>
    </w:p>
    <w:p w14:paraId="05D5EDA3" w14:textId="469620AC" w:rsidR="004D4D0B" w:rsidRPr="004D4D0B" w:rsidRDefault="004D4D0B" w:rsidP="004D4D0B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D4D0B">
        <w:rPr>
          <w:rFonts w:ascii="Times New Roman" w:hAnsi="Times New Roman"/>
          <w:sz w:val="24"/>
          <w:szCs w:val="24"/>
        </w:rPr>
        <w:t>Donošenje odluke o raspisivanju natječaja za radno mjesto odgojitelj (1 izvršitelj/ica) na neodređeno vrijeme, puno radno vrijeme, upražnjeni poslovi</w:t>
      </w:r>
    </w:p>
    <w:p w14:paraId="1E721420" w14:textId="288287BA" w:rsidR="008101A4" w:rsidRDefault="008101A4" w:rsidP="008101A4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po natječaju za radno mjesto odgojitelj (2 izvršitelja/ice) na</w:t>
      </w:r>
      <w:r w:rsidRPr="006D2C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01A4">
        <w:rPr>
          <w:rFonts w:ascii="Times New Roman" w:hAnsi="Times New Roman"/>
          <w:sz w:val="24"/>
          <w:szCs w:val="24"/>
        </w:rPr>
        <w:t>neodređeno vrijeme, puno radno vrijeme</w:t>
      </w:r>
      <w:r w:rsidR="00011160">
        <w:rPr>
          <w:rFonts w:ascii="Times New Roman" w:hAnsi="Times New Roman"/>
          <w:sz w:val="24"/>
          <w:szCs w:val="24"/>
        </w:rPr>
        <w:t>, upražnjeni poslovi</w:t>
      </w:r>
    </w:p>
    <w:p w14:paraId="4AEF3F69" w14:textId="7CD4E8E8" w:rsidR="00011160" w:rsidRDefault="00011160" w:rsidP="0001116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11160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4D4D0B">
        <w:rPr>
          <w:rFonts w:ascii="Times New Roman" w:hAnsi="Times New Roman"/>
          <w:sz w:val="24"/>
          <w:szCs w:val="24"/>
        </w:rPr>
        <w:t>2</w:t>
      </w:r>
      <w:r w:rsidRPr="00011160">
        <w:rPr>
          <w:rFonts w:ascii="Times New Roman" w:hAnsi="Times New Roman"/>
          <w:sz w:val="24"/>
          <w:szCs w:val="24"/>
        </w:rPr>
        <w:t xml:space="preserve"> izvršitelja/ice) na neodređeno vrijeme, puno radno vrijeme, upražnjeni poslovi</w:t>
      </w:r>
    </w:p>
    <w:p w14:paraId="6A878FA7" w14:textId="06C1E0D6" w:rsidR="00011160" w:rsidRDefault="00011160" w:rsidP="0001116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3" w:name="_Hlk177975305"/>
      <w:r>
        <w:rPr>
          <w:rFonts w:ascii="Times New Roman" w:hAnsi="Times New Roman"/>
          <w:sz w:val="24"/>
          <w:szCs w:val="24"/>
        </w:rPr>
        <w:t>Donošenje odluke po natječaju za radno mjesto odgojitelj (3 izvršitelja/ice) na određeno vrijeme, puno radno vrijeme, povećani opseg posla do 31.08.2025.</w:t>
      </w:r>
    </w:p>
    <w:p w14:paraId="56DB2DFC" w14:textId="561CD087" w:rsidR="00011160" w:rsidRPr="00011160" w:rsidRDefault="00011160" w:rsidP="0001116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11160">
        <w:rPr>
          <w:rFonts w:ascii="Times New Roman" w:hAnsi="Times New Roman"/>
          <w:sz w:val="24"/>
          <w:szCs w:val="24"/>
        </w:rPr>
        <w:lastRenderedPageBreak/>
        <w:t>Donošenje odluke o raspisivanju natječaja za radno mjesto odgojitelj (3 izvršitelja/ice) na određeno vrijeme, puno radno vrijeme, povećani opseg posla do 31.08.2025.</w:t>
      </w:r>
    </w:p>
    <w:p w14:paraId="608CC364" w14:textId="2EC876F2" w:rsidR="00115CC7" w:rsidRDefault="00115CC7" w:rsidP="00115CC7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4" w:name="_Hlk177970324"/>
      <w:bookmarkEnd w:id="2"/>
      <w:bookmarkEnd w:id="3"/>
      <w:r>
        <w:rPr>
          <w:rFonts w:ascii="Times New Roman" w:hAnsi="Times New Roman"/>
          <w:sz w:val="24"/>
          <w:szCs w:val="24"/>
        </w:rPr>
        <w:t>Donošenje odluke po natječaju za radno mjesto odgojitelj (5 izvršitelja/ice) na određeno vrijeme, puno radno vrijeme, zamjena</w:t>
      </w:r>
    </w:p>
    <w:bookmarkEnd w:id="4"/>
    <w:p w14:paraId="6DC47628" w14:textId="77777777" w:rsidR="008101A4" w:rsidRPr="008101A4" w:rsidRDefault="008101A4" w:rsidP="008101A4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o raspisivanju natječaja za radno mjesto odgojitelj (3 izvršitelja/ice) na određeno vrijeme, puno radno vrijeme, zamjena</w:t>
      </w:r>
    </w:p>
    <w:p w14:paraId="197E827E" w14:textId="16A82977" w:rsidR="00714779" w:rsidRDefault="00714779" w:rsidP="00714779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5" w:name="_Hlk177975606"/>
      <w:r w:rsidRPr="008101A4">
        <w:rPr>
          <w:rFonts w:ascii="Times New Roman" w:hAnsi="Times New Roman"/>
          <w:sz w:val="24"/>
          <w:szCs w:val="24"/>
        </w:rPr>
        <w:t xml:space="preserve">Donošenje odluke </w:t>
      </w:r>
      <w:r>
        <w:rPr>
          <w:rFonts w:ascii="Times New Roman" w:hAnsi="Times New Roman"/>
          <w:sz w:val="24"/>
          <w:szCs w:val="24"/>
        </w:rPr>
        <w:t>po</w:t>
      </w:r>
      <w:r w:rsidRPr="008101A4">
        <w:rPr>
          <w:rFonts w:ascii="Times New Roman" w:hAnsi="Times New Roman"/>
          <w:sz w:val="24"/>
          <w:szCs w:val="24"/>
        </w:rPr>
        <w:t xml:space="preserve"> natječaj</w:t>
      </w:r>
      <w:r>
        <w:rPr>
          <w:rFonts w:ascii="Times New Roman" w:hAnsi="Times New Roman"/>
          <w:sz w:val="24"/>
          <w:szCs w:val="24"/>
        </w:rPr>
        <w:t>u</w:t>
      </w:r>
      <w:r w:rsidRPr="008101A4">
        <w:rPr>
          <w:rFonts w:ascii="Times New Roman" w:hAnsi="Times New Roman"/>
          <w:sz w:val="24"/>
          <w:szCs w:val="24"/>
        </w:rPr>
        <w:t xml:space="preserve">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8101A4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4C4B836F" w14:textId="1A4C34A4" w:rsidR="00930DA9" w:rsidRPr="00930DA9" w:rsidRDefault="00930DA9" w:rsidP="00930DA9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930DA9">
        <w:rPr>
          <w:rFonts w:ascii="Times New Roman" w:hAnsi="Times New Roman"/>
          <w:sz w:val="24"/>
          <w:szCs w:val="24"/>
        </w:rPr>
        <w:t>Donošenje odluke o raspisivanju natječaja za radno mjesto spremačica (2 izvršitelja/ice) na određeno vrijeme, puno radno vrijeme, zamjena</w:t>
      </w:r>
    </w:p>
    <w:p w14:paraId="04DB313E" w14:textId="63676FD7" w:rsidR="00CB5794" w:rsidRPr="00CB5794" w:rsidRDefault="00CB5794" w:rsidP="00CB5794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B5794">
        <w:rPr>
          <w:rFonts w:ascii="Times New Roman" w:hAnsi="Times New Roman"/>
          <w:sz w:val="24"/>
          <w:szCs w:val="24"/>
        </w:rPr>
        <w:t>Donošenje odluke po natječaju za radno mjesto pomoćni radnik za njegu, skrb i pratnju (</w:t>
      </w:r>
      <w:r>
        <w:rPr>
          <w:rFonts w:ascii="Times New Roman" w:hAnsi="Times New Roman"/>
          <w:sz w:val="24"/>
          <w:szCs w:val="24"/>
        </w:rPr>
        <w:t>2</w:t>
      </w:r>
      <w:r w:rsidRPr="00CB5794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CB5794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CB5794">
        <w:rPr>
          <w:rFonts w:ascii="Times New Roman" w:hAnsi="Times New Roman"/>
          <w:sz w:val="24"/>
          <w:szCs w:val="24"/>
        </w:rPr>
        <w:t>) na određeno vrijeme, puno radno vrijeme, povećani opseg posla do 31.08.2025.</w:t>
      </w:r>
    </w:p>
    <w:p w14:paraId="5FBA6A07" w14:textId="0C168149" w:rsidR="006F7608" w:rsidRDefault="006F7608" w:rsidP="006F7608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6" w:name="_Hlk177975682"/>
      <w:bookmarkEnd w:id="5"/>
      <w:r w:rsidRPr="008101A4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 w:rsidR="00930DA9">
        <w:rPr>
          <w:rFonts w:ascii="Times New Roman" w:hAnsi="Times New Roman"/>
          <w:sz w:val="24"/>
          <w:szCs w:val="24"/>
        </w:rPr>
        <w:t>1</w:t>
      </w:r>
      <w:r w:rsidRPr="008101A4">
        <w:rPr>
          <w:rFonts w:ascii="Times New Roman" w:hAnsi="Times New Roman"/>
          <w:sz w:val="24"/>
          <w:szCs w:val="24"/>
        </w:rPr>
        <w:t xml:space="preserve"> izvršitelj/ic</w:t>
      </w:r>
      <w:r w:rsidR="00930DA9">
        <w:rPr>
          <w:rFonts w:ascii="Times New Roman" w:hAnsi="Times New Roman"/>
          <w:sz w:val="24"/>
          <w:szCs w:val="24"/>
        </w:rPr>
        <w:t>a</w:t>
      </w:r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F92E768" w14:textId="41709137" w:rsidR="007C10B6" w:rsidRDefault="007C10B6" w:rsidP="007C10B6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B5794">
        <w:rPr>
          <w:rFonts w:ascii="Times New Roman" w:hAnsi="Times New Roman"/>
          <w:sz w:val="24"/>
          <w:szCs w:val="24"/>
        </w:rPr>
        <w:t>Donošenje odluke po natječaju za radno mjesto domar-vozač (1 izvršitelj/ica) na određeno vrijeme, puno radno vrijeme, zamjena</w:t>
      </w:r>
    </w:p>
    <w:p w14:paraId="2F1B2927" w14:textId="234AAB00" w:rsidR="0023355B" w:rsidRDefault="0023355B" w:rsidP="0023355B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>domar-vozač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8101A4">
        <w:rPr>
          <w:rFonts w:ascii="Times New Roman" w:hAnsi="Times New Roman"/>
          <w:sz w:val="24"/>
          <w:szCs w:val="24"/>
        </w:rPr>
        <w:t xml:space="preserve"> izvršitelj/ic</w:t>
      </w:r>
      <w:r>
        <w:rPr>
          <w:rFonts w:ascii="Times New Roman" w:hAnsi="Times New Roman"/>
          <w:sz w:val="24"/>
          <w:szCs w:val="24"/>
        </w:rPr>
        <w:t>a</w:t>
      </w:r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042FAF5" w14:textId="77777777" w:rsidR="007C10B6" w:rsidRPr="008101A4" w:rsidRDefault="007C10B6" w:rsidP="00CB579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6"/>
    <w:p w14:paraId="2D31EAFF" w14:textId="77777777" w:rsidR="00374EAB" w:rsidRPr="006F7608" w:rsidRDefault="00374EAB" w:rsidP="006F760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2BC887E7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B1A03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DA743" w14:textId="47128528" w:rsidR="0016781E" w:rsidRPr="00A70C4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</w:t>
      </w:r>
      <w:r w:rsidR="00200A61" w:rsidRPr="00A70C47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Pr="00A70C4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 w:rsidRPr="00A70C4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70C47">
        <w:rPr>
          <w:rFonts w:ascii="Times New Roman" w:hAnsi="Times New Roman"/>
          <w:sz w:val="24"/>
          <w:szCs w:val="24"/>
        </w:rPr>
        <w:t xml:space="preserve">   </w:t>
      </w:r>
      <w:r w:rsidR="00377707" w:rsidRPr="00A70C4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Pr="00A70C4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A70C47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</w:t>
      </w:r>
      <w:r w:rsidR="00131CFA" w:rsidRPr="00A70C47">
        <w:rPr>
          <w:rFonts w:ascii="Times New Roman" w:hAnsi="Times New Roman"/>
          <w:sz w:val="24"/>
          <w:szCs w:val="24"/>
        </w:rPr>
        <w:t xml:space="preserve">   </w:t>
      </w:r>
      <w:r w:rsidRPr="00A70C47"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A7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4"/>
  </w:num>
  <w:num w:numId="4" w16cid:durableId="1006833858">
    <w:abstractNumId w:val="20"/>
  </w:num>
  <w:num w:numId="5" w16cid:durableId="789326117">
    <w:abstractNumId w:val="17"/>
  </w:num>
  <w:num w:numId="6" w16cid:durableId="816261611">
    <w:abstractNumId w:val="19"/>
  </w:num>
  <w:num w:numId="7" w16cid:durableId="1137530630">
    <w:abstractNumId w:val="8"/>
  </w:num>
  <w:num w:numId="8" w16cid:durableId="530801956">
    <w:abstractNumId w:val="15"/>
  </w:num>
  <w:num w:numId="9" w16cid:durableId="1917937803">
    <w:abstractNumId w:val="3"/>
  </w:num>
  <w:num w:numId="10" w16cid:durableId="2066026902">
    <w:abstractNumId w:val="32"/>
  </w:num>
  <w:num w:numId="11" w16cid:durableId="1045984115">
    <w:abstractNumId w:val="2"/>
  </w:num>
  <w:num w:numId="12" w16cid:durableId="1650666992">
    <w:abstractNumId w:val="31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34"/>
  </w:num>
  <w:num w:numId="16" w16cid:durableId="90132062">
    <w:abstractNumId w:val="25"/>
  </w:num>
  <w:num w:numId="17" w16cid:durableId="1181772752">
    <w:abstractNumId w:val="16"/>
  </w:num>
  <w:num w:numId="18" w16cid:durableId="563377703">
    <w:abstractNumId w:val="4"/>
  </w:num>
  <w:num w:numId="19" w16cid:durableId="1065376161">
    <w:abstractNumId w:val="29"/>
  </w:num>
  <w:num w:numId="20" w16cid:durableId="1079408057">
    <w:abstractNumId w:val="27"/>
  </w:num>
  <w:num w:numId="21" w16cid:durableId="1407189555">
    <w:abstractNumId w:val="26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35"/>
  </w:num>
  <w:num w:numId="25" w16cid:durableId="500193656">
    <w:abstractNumId w:val="11"/>
  </w:num>
  <w:num w:numId="26" w16cid:durableId="764434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3"/>
  </w:num>
  <w:num w:numId="29" w16cid:durableId="1467118537">
    <w:abstractNumId w:val="14"/>
  </w:num>
  <w:num w:numId="30" w16cid:durableId="1715546091">
    <w:abstractNumId w:val="36"/>
  </w:num>
  <w:num w:numId="31" w16cid:durableId="346181059">
    <w:abstractNumId w:val="9"/>
  </w:num>
  <w:num w:numId="32" w16cid:durableId="1327631668">
    <w:abstractNumId w:val="30"/>
  </w:num>
  <w:num w:numId="33" w16cid:durableId="513685911">
    <w:abstractNumId w:val="23"/>
  </w:num>
  <w:num w:numId="34" w16cid:durableId="1144008343">
    <w:abstractNumId w:val="18"/>
  </w:num>
  <w:num w:numId="35" w16cid:durableId="115103513">
    <w:abstractNumId w:val="28"/>
  </w:num>
  <w:num w:numId="36" w16cid:durableId="936207273">
    <w:abstractNumId w:val="12"/>
  </w:num>
  <w:num w:numId="37" w16cid:durableId="1923098787">
    <w:abstractNumId w:val="33"/>
  </w:num>
  <w:num w:numId="38" w16cid:durableId="125321919">
    <w:abstractNumId w:val="22"/>
  </w:num>
  <w:num w:numId="39" w16cid:durableId="706566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11160"/>
    <w:rsid w:val="000231AC"/>
    <w:rsid w:val="00040AA8"/>
    <w:rsid w:val="00066F52"/>
    <w:rsid w:val="000706AA"/>
    <w:rsid w:val="0007536F"/>
    <w:rsid w:val="000A04B7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41A10"/>
    <w:rsid w:val="00246807"/>
    <w:rsid w:val="00265728"/>
    <w:rsid w:val="00270936"/>
    <w:rsid w:val="00274CA6"/>
    <w:rsid w:val="00280444"/>
    <w:rsid w:val="002845F5"/>
    <w:rsid w:val="00293587"/>
    <w:rsid w:val="002B4BC6"/>
    <w:rsid w:val="002C25BC"/>
    <w:rsid w:val="002C7244"/>
    <w:rsid w:val="002E0C4F"/>
    <w:rsid w:val="002E34D9"/>
    <w:rsid w:val="002E3B48"/>
    <w:rsid w:val="003130AB"/>
    <w:rsid w:val="0031747D"/>
    <w:rsid w:val="0033665D"/>
    <w:rsid w:val="003366FE"/>
    <w:rsid w:val="00353E09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E6E9B"/>
    <w:rsid w:val="00413139"/>
    <w:rsid w:val="00421A36"/>
    <w:rsid w:val="00423A95"/>
    <w:rsid w:val="00427564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C4198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89B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6F7608"/>
    <w:rsid w:val="007003C4"/>
    <w:rsid w:val="00710389"/>
    <w:rsid w:val="0071477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0B6"/>
    <w:rsid w:val="007C189F"/>
    <w:rsid w:val="007C4488"/>
    <w:rsid w:val="007D2ADC"/>
    <w:rsid w:val="007F37CA"/>
    <w:rsid w:val="00802BB0"/>
    <w:rsid w:val="008101A4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2F80"/>
    <w:rsid w:val="008E4C92"/>
    <w:rsid w:val="00906679"/>
    <w:rsid w:val="00912260"/>
    <w:rsid w:val="00914293"/>
    <w:rsid w:val="00930DA9"/>
    <w:rsid w:val="00954C93"/>
    <w:rsid w:val="0095564E"/>
    <w:rsid w:val="0095583D"/>
    <w:rsid w:val="00957E4A"/>
    <w:rsid w:val="00962DD5"/>
    <w:rsid w:val="009656B8"/>
    <w:rsid w:val="00971E00"/>
    <w:rsid w:val="00983C02"/>
    <w:rsid w:val="00990E86"/>
    <w:rsid w:val="00991DC4"/>
    <w:rsid w:val="009A0394"/>
    <w:rsid w:val="009A0B7D"/>
    <w:rsid w:val="009A2574"/>
    <w:rsid w:val="009D16EF"/>
    <w:rsid w:val="009D6E8A"/>
    <w:rsid w:val="009E2458"/>
    <w:rsid w:val="00A1114D"/>
    <w:rsid w:val="00A15777"/>
    <w:rsid w:val="00A31540"/>
    <w:rsid w:val="00A31754"/>
    <w:rsid w:val="00A344C0"/>
    <w:rsid w:val="00A477F7"/>
    <w:rsid w:val="00A531D0"/>
    <w:rsid w:val="00A54D2F"/>
    <w:rsid w:val="00A60E4A"/>
    <w:rsid w:val="00A638DA"/>
    <w:rsid w:val="00A70C47"/>
    <w:rsid w:val="00A71C85"/>
    <w:rsid w:val="00A734A1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5451"/>
    <w:rsid w:val="00B84E5A"/>
    <w:rsid w:val="00B87DB8"/>
    <w:rsid w:val="00B954B9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5938"/>
    <w:rsid w:val="00DB61DF"/>
    <w:rsid w:val="00DD5075"/>
    <w:rsid w:val="00DE53F6"/>
    <w:rsid w:val="00E04536"/>
    <w:rsid w:val="00E051CF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C5907"/>
    <w:rsid w:val="00ED4049"/>
    <w:rsid w:val="00ED7B17"/>
    <w:rsid w:val="00EE7B47"/>
    <w:rsid w:val="00EF29F0"/>
    <w:rsid w:val="00F13179"/>
    <w:rsid w:val="00F16424"/>
    <w:rsid w:val="00F22E27"/>
    <w:rsid w:val="00F4739B"/>
    <w:rsid w:val="00F616F3"/>
    <w:rsid w:val="00F64317"/>
    <w:rsid w:val="00F81FB1"/>
    <w:rsid w:val="00F86AEE"/>
    <w:rsid w:val="00F9169D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2024-06-11T08:54:00Z</cp:lastPrinted>
  <dcterms:created xsi:type="dcterms:W3CDTF">2024-10-30T11:07:00Z</dcterms:created>
  <dcterms:modified xsi:type="dcterms:W3CDTF">2024-10-30T11:07:00Z</dcterms:modified>
</cp:coreProperties>
</file>